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645F" w14:textId="77777777" w:rsidR="006B1848" w:rsidRPr="00C55353" w:rsidRDefault="006B1848" w:rsidP="00D91D93">
      <w:pPr>
        <w:pStyle w:val="ZALACZNIKTEKST"/>
        <w:jc w:val="right"/>
        <w:rPr>
          <w:szCs w:val="20"/>
        </w:rPr>
      </w:pPr>
    </w:p>
    <w:p w14:paraId="4E2E6460" w14:textId="7A1056AE" w:rsidR="00D91D93" w:rsidRPr="00C55353" w:rsidRDefault="00D91D93" w:rsidP="00F61F90">
      <w:pPr>
        <w:pStyle w:val="ZALACZNIKTEKST"/>
        <w:spacing w:after="120" w:line="240" w:lineRule="auto"/>
        <w:jc w:val="right"/>
        <w:rPr>
          <w:szCs w:val="20"/>
        </w:rPr>
      </w:pPr>
      <w:r w:rsidRPr="00C55353">
        <w:rPr>
          <w:szCs w:val="20"/>
        </w:rPr>
        <w:t xml:space="preserve">Gdynia, dnia </w:t>
      </w:r>
      <w:r w:rsidR="00A66E9E">
        <w:rPr>
          <w:szCs w:val="20"/>
        </w:rPr>
        <w:t>03</w:t>
      </w:r>
      <w:r w:rsidR="007329A4">
        <w:rPr>
          <w:szCs w:val="20"/>
        </w:rPr>
        <w:t>.0</w:t>
      </w:r>
      <w:r w:rsidR="00A66E9E">
        <w:rPr>
          <w:szCs w:val="20"/>
        </w:rPr>
        <w:t>3</w:t>
      </w:r>
      <w:bookmarkStart w:id="0" w:name="_GoBack"/>
      <w:bookmarkEnd w:id="0"/>
      <w:r w:rsidR="003538C6">
        <w:rPr>
          <w:szCs w:val="20"/>
        </w:rPr>
        <w:t>.2020</w:t>
      </w:r>
      <w:r w:rsidRPr="00C55353">
        <w:rPr>
          <w:szCs w:val="20"/>
        </w:rPr>
        <w:t xml:space="preserve"> r.</w:t>
      </w:r>
    </w:p>
    <w:p w14:paraId="4E2E6461" w14:textId="77777777" w:rsidR="00D91D93" w:rsidRPr="00C5535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2" w14:textId="686E41CE" w:rsidR="00D91D93" w:rsidRPr="00C5535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  <w:r w:rsidRPr="00C55353">
        <w:rPr>
          <w:szCs w:val="20"/>
        </w:rPr>
        <w:t>Nr postępowania: PN/</w:t>
      </w:r>
      <w:r w:rsidR="008A390D">
        <w:rPr>
          <w:szCs w:val="20"/>
        </w:rPr>
        <w:t>0</w:t>
      </w:r>
      <w:r w:rsidR="00A66E9E">
        <w:rPr>
          <w:szCs w:val="20"/>
        </w:rPr>
        <w:t>7</w:t>
      </w:r>
      <w:r w:rsidRPr="00C55353">
        <w:rPr>
          <w:szCs w:val="20"/>
        </w:rPr>
        <w:t>/FZP/</w:t>
      </w:r>
      <w:r w:rsidR="000F1AAC" w:rsidRPr="00C55353">
        <w:rPr>
          <w:szCs w:val="20"/>
        </w:rPr>
        <w:t>F</w:t>
      </w:r>
      <w:r w:rsidR="000F0074" w:rsidRPr="00C55353">
        <w:rPr>
          <w:szCs w:val="20"/>
        </w:rPr>
        <w:t>G</w:t>
      </w:r>
      <w:r w:rsidR="004F780C">
        <w:rPr>
          <w:szCs w:val="20"/>
        </w:rPr>
        <w:t>B</w:t>
      </w:r>
      <w:r w:rsidR="003538C6">
        <w:rPr>
          <w:szCs w:val="20"/>
        </w:rPr>
        <w:t>/2020</w:t>
      </w:r>
    </w:p>
    <w:p w14:paraId="4E2E6463" w14:textId="77777777" w:rsidR="00D91D9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4" w14:textId="77777777" w:rsidR="006B1848" w:rsidRPr="00C55353" w:rsidRDefault="006B1848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5" w14:textId="77777777" w:rsidR="00D91D93" w:rsidRPr="00C55353" w:rsidRDefault="00D91D93" w:rsidP="00F61F90">
      <w:pPr>
        <w:pStyle w:val="ZALACZNIKCENTER"/>
        <w:spacing w:after="120" w:line="240" w:lineRule="auto"/>
        <w:rPr>
          <w:szCs w:val="20"/>
        </w:rPr>
      </w:pPr>
      <w:r w:rsidRPr="00C55353">
        <w:rPr>
          <w:szCs w:val="20"/>
        </w:rPr>
        <w:t>INFORMACJA Z OTWARCIA OFERT</w:t>
      </w:r>
    </w:p>
    <w:p w14:paraId="4E2E6466" w14:textId="77777777" w:rsidR="00D91D9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7" w14:textId="77777777" w:rsidR="006B1848" w:rsidRPr="00C55353" w:rsidRDefault="006B1848" w:rsidP="00F61F90">
      <w:pPr>
        <w:pStyle w:val="ZALACZNIKTEKST"/>
        <w:spacing w:after="120" w:line="240" w:lineRule="auto"/>
        <w:rPr>
          <w:szCs w:val="20"/>
        </w:rPr>
      </w:pPr>
    </w:p>
    <w:p w14:paraId="4E2E6468" w14:textId="68DF7225" w:rsidR="00D91D93" w:rsidRPr="008A390D" w:rsidRDefault="00D91D93" w:rsidP="008A390D">
      <w:pPr>
        <w:spacing w:after="12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C55353">
        <w:rPr>
          <w:rFonts w:ascii="Arial" w:hAnsi="Arial" w:cs="Arial"/>
          <w:sz w:val="20"/>
          <w:szCs w:val="20"/>
        </w:rPr>
        <w:t>Działając na podstawie art. 86 ust. 5 ustawy z dnia 29 stycznia 2004 roku Prawo zamówień publicznych</w:t>
      </w:r>
      <w:r w:rsidR="0037425C">
        <w:rPr>
          <w:rFonts w:ascii="Arial" w:hAnsi="Arial" w:cs="Arial"/>
          <w:sz w:val="20"/>
          <w:szCs w:val="20"/>
        </w:rPr>
        <w:t xml:space="preserve"> (</w:t>
      </w:r>
      <w:r w:rsidR="003538C6" w:rsidRPr="003538C6">
        <w:rPr>
          <w:rFonts w:ascii="Arial" w:hAnsi="Arial" w:cs="Arial"/>
          <w:sz w:val="20"/>
          <w:szCs w:val="20"/>
        </w:rPr>
        <w:t>tekst jednolity Dz.U. z 2019 r, poz. 1843</w:t>
      </w:r>
      <w:r w:rsidR="0037425C">
        <w:rPr>
          <w:rFonts w:ascii="Arial" w:hAnsi="Arial" w:cs="Arial"/>
          <w:sz w:val="20"/>
          <w:szCs w:val="20"/>
        </w:rPr>
        <w:t>)</w:t>
      </w:r>
      <w:r w:rsidRPr="00C55353">
        <w:rPr>
          <w:rFonts w:ascii="Arial" w:hAnsi="Arial" w:cs="Arial"/>
          <w:sz w:val="20"/>
          <w:szCs w:val="20"/>
        </w:rPr>
        <w:t xml:space="preserve"> Zamawiający – Morski Instytut Rybacki -  Państwowy Instytut Badawczy w Gdyni przekazuje informacj</w:t>
      </w:r>
      <w:r w:rsidR="00494F67" w:rsidRPr="00C55353">
        <w:rPr>
          <w:rFonts w:ascii="Arial" w:hAnsi="Arial" w:cs="Arial"/>
          <w:sz w:val="20"/>
          <w:szCs w:val="20"/>
        </w:rPr>
        <w:t>ę</w:t>
      </w:r>
      <w:r w:rsidRPr="00C55353">
        <w:rPr>
          <w:rFonts w:ascii="Arial" w:hAnsi="Arial" w:cs="Arial"/>
          <w:sz w:val="20"/>
          <w:szCs w:val="20"/>
        </w:rPr>
        <w:t xml:space="preserve"> z otwarcia ofert w postępowaniu o udzielenie z</w:t>
      </w:r>
      <w:r w:rsidR="00052E9C" w:rsidRPr="00C55353">
        <w:rPr>
          <w:rFonts w:ascii="Arial" w:hAnsi="Arial" w:cs="Arial"/>
          <w:sz w:val="20"/>
          <w:szCs w:val="20"/>
        </w:rPr>
        <w:t>amówienia publicznego pn</w:t>
      </w:r>
      <w:r w:rsidR="006B1848" w:rsidRPr="00C55353">
        <w:rPr>
          <w:rFonts w:ascii="Arial" w:hAnsi="Arial" w:cs="Arial"/>
          <w:b/>
          <w:sz w:val="20"/>
          <w:szCs w:val="20"/>
        </w:rPr>
        <w:t>.</w:t>
      </w:r>
      <w:r w:rsidR="00052E9C" w:rsidRPr="00C55353">
        <w:rPr>
          <w:rFonts w:ascii="Arial" w:hAnsi="Arial" w:cs="Arial"/>
          <w:b/>
          <w:sz w:val="20"/>
          <w:szCs w:val="20"/>
        </w:rPr>
        <w:t xml:space="preserve"> </w:t>
      </w:r>
    </w:p>
    <w:p w14:paraId="4E2E6469" w14:textId="1DBAFBDE" w:rsidR="00D91D93" w:rsidRDefault="00D91D93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5353">
        <w:rPr>
          <w:szCs w:val="20"/>
        </w:rPr>
        <w:t>Kwota</w:t>
      </w:r>
      <w:r w:rsidR="005A79AA" w:rsidRPr="00C55353">
        <w:rPr>
          <w:szCs w:val="20"/>
        </w:rPr>
        <w:t xml:space="preserve"> brutto</w:t>
      </w:r>
      <w:r w:rsidRPr="00C55353">
        <w:rPr>
          <w:szCs w:val="20"/>
        </w:rPr>
        <w:t xml:space="preserve"> jaką Zamawiający zamierza przeznaczyć na sfinansowanie zamówienia</w:t>
      </w:r>
      <w:r w:rsidR="004F780C">
        <w:rPr>
          <w:szCs w:val="20"/>
        </w:rPr>
        <w:t>:</w:t>
      </w:r>
    </w:p>
    <w:p w14:paraId="295D312B" w14:textId="5FEB6E77" w:rsidR="00A66E9E" w:rsidRPr="00A66E9E" w:rsidRDefault="00A66E9E" w:rsidP="00A66E9E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b/>
          <w:szCs w:val="20"/>
        </w:rPr>
      </w:pPr>
      <w:r w:rsidRPr="00A66E9E">
        <w:rPr>
          <w:b/>
          <w:szCs w:val="20"/>
        </w:rPr>
        <w:t>173 500 zł</w:t>
      </w:r>
    </w:p>
    <w:p w14:paraId="4E2E646C" w14:textId="28597761" w:rsidR="008E6FE3" w:rsidRDefault="005D6A0A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>
        <w:rPr>
          <w:szCs w:val="20"/>
        </w:rPr>
        <w:t xml:space="preserve">W postępowaniu złożono </w:t>
      </w:r>
      <w:r w:rsidR="00F50FE2">
        <w:rPr>
          <w:szCs w:val="20"/>
        </w:rPr>
        <w:t>następując</w:t>
      </w:r>
      <w:r w:rsidR="003538C6">
        <w:rPr>
          <w:szCs w:val="20"/>
        </w:rPr>
        <w:t>e</w:t>
      </w:r>
      <w:r w:rsidR="00F61F90">
        <w:rPr>
          <w:szCs w:val="20"/>
        </w:rPr>
        <w:t xml:space="preserve"> oferty:</w:t>
      </w:r>
    </w:p>
    <w:p w14:paraId="78DE584B" w14:textId="37702BD6" w:rsidR="008A390D" w:rsidRDefault="004F780C" w:rsidP="008A390D">
      <w:pPr>
        <w:pStyle w:val="ZALACZNIK-Wyliczenie2-x"/>
        <w:tabs>
          <w:tab w:val="left" w:pos="709"/>
        </w:tabs>
        <w:spacing w:after="120" w:line="240" w:lineRule="auto"/>
        <w:ind w:left="709"/>
        <w:rPr>
          <w:szCs w:val="20"/>
        </w:rPr>
      </w:pPr>
      <w:r>
        <w:rPr>
          <w:szCs w:val="20"/>
        </w:rPr>
        <w:t xml:space="preserve">Oferta nr 1 – </w:t>
      </w:r>
      <w:r w:rsidR="00A66E9E">
        <w:rPr>
          <w:szCs w:val="20"/>
        </w:rPr>
        <w:t>BAMTOUCH Sp. z o.o. ul. Brukowa 10 81-135 Gdańsk – 73 804,54 zł</w:t>
      </w:r>
    </w:p>
    <w:p w14:paraId="70E4F29E" w14:textId="3BEF7E2F" w:rsidR="00F8306F" w:rsidRDefault="00F8306F" w:rsidP="008A390D">
      <w:pPr>
        <w:pStyle w:val="ZALACZNIK-Wyliczenie2-x"/>
        <w:tabs>
          <w:tab w:val="left" w:pos="709"/>
        </w:tabs>
        <w:spacing w:after="120" w:line="240" w:lineRule="auto"/>
        <w:ind w:left="709"/>
        <w:rPr>
          <w:szCs w:val="20"/>
        </w:rPr>
      </w:pPr>
      <w:r>
        <w:rPr>
          <w:szCs w:val="20"/>
        </w:rPr>
        <w:t xml:space="preserve">Oferta nr 2 – </w:t>
      </w:r>
      <w:r w:rsidR="00A66E9E" w:rsidRPr="00A66E9E">
        <w:rPr>
          <w:szCs w:val="20"/>
        </w:rPr>
        <w:t>Firma Usługowo-Handlowa SANICOM Marcin Olszewski ul. Słoneczna 5 83-330 Lniska</w:t>
      </w:r>
      <w:r w:rsidR="00A66E9E">
        <w:rPr>
          <w:szCs w:val="20"/>
        </w:rPr>
        <w:t xml:space="preserve"> – 159 285 zł</w:t>
      </w:r>
    </w:p>
    <w:p w14:paraId="6D992FF5" w14:textId="77777777" w:rsidR="00065948" w:rsidRDefault="008A390D" w:rsidP="00065948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8A390D">
        <w:rPr>
          <w:szCs w:val="20"/>
        </w:rPr>
        <w:t>Warunki płatności zgodnie ze wzorem umowy zał. nr 2 do SIWZ.</w:t>
      </w:r>
      <w:r w:rsidR="00065948">
        <w:rPr>
          <w:szCs w:val="20"/>
        </w:rPr>
        <w:t xml:space="preserve"> </w:t>
      </w:r>
    </w:p>
    <w:p w14:paraId="23D6E06A" w14:textId="00C5546A" w:rsidR="00065948" w:rsidRPr="00065948" w:rsidRDefault="00065948" w:rsidP="00065948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065948">
        <w:rPr>
          <w:szCs w:val="20"/>
        </w:rPr>
        <w:t xml:space="preserve">Przedmiot umowy realizowany będzie w terminie od daty zawarcia umowy do 30 </w:t>
      </w:r>
      <w:r w:rsidR="00A66E9E">
        <w:rPr>
          <w:szCs w:val="20"/>
        </w:rPr>
        <w:t>września</w:t>
      </w:r>
      <w:r w:rsidRPr="00065948">
        <w:rPr>
          <w:szCs w:val="20"/>
        </w:rPr>
        <w:t xml:space="preserve"> 202</w:t>
      </w:r>
      <w:r w:rsidR="00A66E9E">
        <w:rPr>
          <w:szCs w:val="20"/>
        </w:rPr>
        <w:t xml:space="preserve">0 r. </w:t>
      </w:r>
    </w:p>
    <w:p w14:paraId="5CA72315" w14:textId="77777777" w:rsidR="00065948" w:rsidRPr="008A390D" w:rsidRDefault="00065948" w:rsidP="00065948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szCs w:val="20"/>
        </w:rPr>
      </w:pPr>
    </w:p>
    <w:p w14:paraId="4E2E6472" w14:textId="77777777" w:rsidR="006B1848" w:rsidRPr="00C55353" w:rsidRDefault="006B1848" w:rsidP="00F61F90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4E2E6473" w14:textId="628EFCAC" w:rsidR="005D761F" w:rsidRPr="00C5535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Sekretarz</w:t>
      </w:r>
      <w:r w:rsidR="006B1848" w:rsidRPr="00C55353">
        <w:rPr>
          <w:rFonts w:ascii="Arial" w:hAnsi="Arial" w:cs="Arial"/>
          <w:sz w:val="20"/>
          <w:szCs w:val="20"/>
          <w:lang w:eastAsia="pl-PL"/>
        </w:rPr>
        <w:t xml:space="preserve"> Komisji Przetargowej</w:t>
      </w:r>
    </w:p>
    <w:p w14:paraId="4372D81F" w14:textId="1006AC0F" w:rsidR="00494F67" w:rsidRDefault="006503A4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Tomasz Formejster</w:t>
      </w:r>
    </w:p>
    <w:p w14:paraId="6B037E82" w14:textId="001930E0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6174A75D" w14:textId="53457825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2B1F175B" w14:textId="62CFD7D2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5A97845B" w14:textId="01BD7493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56419108" w14:textId="2C65B5DA" w:rsidR="00A66E9E" w:rsidRPr="00C55353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</w:rPr>
      </w:pPr>
    </w:p>
    <w:sectPr w:rsidR="00A66E9E" w:rsidRPr="00C55353" w:rsidSect="00494F6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42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B3472" w14:textId="77777777" w:rsidR="00065948" w:rsidRDefault="00065948" w:rsidP="00994DB0">
      <w:pPr>
        <w:spacing w:after="0" w:line="240" w:lineRule="auto"/>
      </w:pPr>
      <w:r>
        <w:separator/>
      </w:r>
    </w:p>
  </w:endnote>
  <w:endnote w:type="continuationSeparator" w:id="0">
    <w:p w14:paraId="2C861B63" w14:textId="77777777" w:rsidR="00065948" w:rsidRDefault="00065948" w:rsidP="00994DB0">
      <w:pPr>
        <w:spacing w:after="0" w:line="240" w:lineRule="auto"/>
      </w:pPr>
      <w:r>
        <w:continuationSeparator/>
      </w:r>
    </w:p>
  </w:endnote>
  <w:endnote w:type="continuationNotice" w:id="1">
    <w:p w14:paraId="2A634E0C" w14:textId="77777777" w:rsidR="00065948" w:rsidRDefault="000659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6478" w14:textId="77777777" w:rsidR="00065948" w:rsidRDefault="0006594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2E647B" wp14:editId="4E2E647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2F0A" w14:textId="458D6F18" w:rsidR="00A66E9E" w:rsidRDefault="00A66E9E">
    <w:pPr>
      <w:pStyle w:val="Stopka"/>
    </w:pPr>
    <w:r>
      <w:rPr>
        <w:noProof/>
      </w:rPr>
      <w:drawing>
        <wp:inline distT="0" distB="0" distL="0" distR="0" wp14:anchorId="5DEBCF5F" wp14:editId="3A7F5FAE">
          <wp:extent cx="5757591" cy="807777"/>
          <wp:effectExtent l="0" t="0" r="0" b="0"/>
          <wp:docPr id="5" name="Obraz 5" descr="C:\Users\aochman\Desktop\Nowa stopka MIR-PIB-Gdy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ochman\Desktop\Nowa stopka MIR-PIB-Gdy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784" cy="810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8DE3B" w14:textId="77777777" w:rsidR="00A66E9E" w:rsidRDefault="00A66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D6FE0" w14:textId="77777777" w:rsidR="00065948" w:rsidRDefault="00065948" w:rsidP="00994DB0">
      <w:pPr>
        <w:spacing w:after="0" w:line="240" w:lineRule="auto"/>
      </w:pPr>
      <w:r>
        <w:separator/>
      </w:r>
    </w:p>
  </w:footnote>
  <w:footnote w:type="continuationSeparator" w:id="0">
    <w:p w14:paraId="01E3CC46" w14:textId="77777777" w:rsidR="00065948" w:rsidRDefault="00065948" w:rsidP="00994DB0">
      <w:pPr>
        <w:spacing w:after="0" w:line="240" w:lineRule="auto"/>
      </w:pPr>
      <w:r>
        <w:continuationSeparator/>
      </w:r>
    </w:p>
  </w:footnote>
  <w:footnote w:type="continuationNotice" w:id="1">
    <w:p w14:paraId="421647BD" w14:textId="77777777" w:rsidR="00065948" w:rsidRDefault="000659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7368" w14:textId="77777777" w:rsidR="00065948" w:rsidRDefault="00065948">
    <w:pPr>
      <w:pStyle w:val="Nagwek"/>
    </w:pPr>
  </w:p>
  <w:p w14:paraId="410751D2" w14:textId="15D138F3" w:rsidR="00065948" w:rsidRDefault="00A66E9E" w:rsidP="00A66E9E">
    <w:pPr>
      <w:pStyle w:val="Nagwek"/>
    </w:pPr>
    <w:r>
      <w:rPr>
        <w:noProof/>
      </w:rPr>
      <w:drawing>
        <wp:inline distT="0" distB="0" distL="0" distR="0" wp14:anchorId="16827C33" wp14:editId="26E373AA">
          <wp:extent cx="1848259" cy="972000"/>
          <wp:effectExtent l="0" t="0" r="0" b="0"/>
          <wp:docPr id="2" name="Obraz 2" descr="C:\Users\aochman\Desktop\Logo MIR PNG\mir_LOGO_instytut_KOLOR_POZYTYW_PL_bez_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chman\Desktop\Logo MIR PNG\mir_LOGO_instytut_KOLOR_POZYTYW_PL_bez_t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259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4C455DF"/>
    <w:multiLevelType w:val="hybridMultilevel"/>
    <w:tmpl w:val="BED0B576"/>
    <w:lvl w:ilvl="0" w:tplc="09763680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6A5194"/>
    <w:multiLevelType w:val="hybridMultilevel"/>
    <w:tmpl w:val="B458079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B63"/>
    <w:rsid w:val="00052E9C"/>
    <w:rsid w:val="00065948"/>
    <w:rsid w:val="00092A40"/>
    <w:rsid w:val="000B7471"/>
    <w:rsid w:val="000F0074"/>
    <w:rsid w:val="000F090E"/>
    <w:rsid w:val="000F1AAC"/>
    <w:rsid w:val="00106D2B"/>
    <w:rsid w:val="00127A6A"/>
    <w:rsid w:val="001364C2"/>
    <w:rsid w:val="00192698"/>
    <w:rsid w:val="001B5070"/>
    <w:rsid w:val="001C0B91"/>
    <w:rsid w:val="001D3151"/>
    <w:rsid w:val="00236B34"/>
    <w:rsid w:val="00237ACF"/>
    <w:rsid w:val="00266677"/>
    <w:rsid w:val="002A335F"/>
    <w:rsid w:val="002E2EE9"/>
    <w:rsid w:val="00323F72"/>
    <w:rsid w:val="00342D77"/>
    <w:rsid w:val="00347D97"/>
    <w:rsid w:val="003538C6"/>
    <w:rsid w:val="003637A6"/>
    <w:rsid w:val="0037425C"/>
    <w:rsid w:val="00380F2A"/>
    <w:rsid w:val="00382230"/>
    <w:rsid w:val="003A7C87"/>
    <w:rsid w:val="00431E81"/>
    <w:rsid w:val="004342F3"/>
    <w:rsid w:val="004371C6"/>
    <w:rsid w:val="004869A2"/>
    <w:rsid w:val="0049395F"/>
    <w:rsid w:val="00494F67"/>
    <w:rsid w:val="004F780C"/>
    <w:rsid w:val="00502457"/>
    <w:rsid w:val="0052394C"/>
    <w:rsid w:val="0054144D"/>
    <w:rsid w:val="00597D8D"/>
    <w:rsid w:val="005A79AA"/>
    <w:rsid w:val="005C655A"/>
    <w:rsid w:val="005D42D2"/>
    <w:rsid w:val="005D6A0A"/>
    <w:rsid w:val="005D6EF3"/>
    <w:rsid w:val="005D761F"/>
    <w:rsid w:val="0061602B"/>
    <w:rsid w:val="0061674B"/>
    <w:rsid w:val="00640F7F"/>
    <w:rsid w:val="006503A4"/>
    <w:rsid w:val="00696850"/>
    <w:rsid w:val="006B1848"/>
    <w:rsid w:val="006B2432"/>
    <w:rsid w:val="006C3FF0"/>
    <w:rsid w:val="006D75A0"/>
    <w:rsid w:val="006E4C75"/>
    <w:rsid w:val="006F36EA"/>
    <w:rsid w:val="0071654D"/>
    <w:rsid w:val="00726A44"/>
    <w:rsid w:val="0073201F"/>
    <w:rsid w:val="007329A4"/>
    <w:rsid w:val="00740751"/>
    <w:rsid w:val="00747939"/>
    <w:rsid w:val="00774A0A"/>
    <w:rsid w:val="007D18B9"/>
    <w:rsid w:val="007E2B1F"/>
    <w:rsid w:val="007E70FB"/>
    <w:rsid w:val="007F3658"/>
    <w:rsid w:val="008069B7"/>
    <w:rsid w:val="00824380"/>
    <w:rsid w:val="008258BD"/>
    <w:rsid w:val="0083404F"/>
    <w:rsid w:val="00851A0C"/>
    <w:rsid w:val="00866AF6"/>
    <w:rsid w:val="00876B91"/>
    <w:rsid w:val="0089224D"/>
    <w:rsid w:val="008A390D"/>
    <w:rsid w:val="008A7059"/>
    <w:rsid w:val="008C367F"/>
    <w:rsid w:val="008E6FE3"/>
    <w:rsid w:val="008F05AF"/>
    <w:rsid w:val="00926F39"/>
    <w:rsid w:val="00942EAC"/>
    <w:rsid w:val="00977454"/>
    <w:rsid w:val="00977CA9"/>
    <w:rsid w:val="0098040B"/>
    <w:rsid w:val="00994DB0"/>
    <w:rsid w:val="009D51B4"/>
    <w:rsid w:val="00A20C17"/>
    <w:rsid w:val="00A31491"/>
    <w:rsid w:val="00A4197C"/>
    <w:rsid w:val="00A54801"/>
    <w:rsid w:val="00A57A57"/>
    <w:rsid w:val="00A654AD"/>
    <w:rsid w:val="00A66E9E"/>
    <w:rsid w:val="00A934C2"/>
    <w:rsid w:val="00AA1E1C"/>
    <w:rsid w:val="00AD480F"/>
    <w:rsid w:val="00AF6552"/>
    <w:rsid w:val="00B156A4"/>
    <w:rsid w:val="00B32250"/>
    <w:rsid w:val="00B44924"/>
    <w:rsid w:val="00B4586E"/>
    <w:rsid w:val="00B7183F"/>
    <w:rsid w:val="00C04D6E"/>
    <w:rsid w:val="00C10D75"/>
    <w:rsid w:val="00C14083"/>
    <w:rsid w:val="00C55353"/>
    <w:rsid w:val="00C5658E"/>
    <w:rsid w:val="00C64795"/>
    <w:rsid w:val="00C9721D"/>
    <w:rsid w:val="00CA18F5"/>
    <w:rsid w:val="00CB0459"/>
    <w:rsid w:val="00CC3F24"/>
    <w:rsid w:val="00D14BE0"/>
    <w:rsid w:val="00D22351"/>
    <w:rsid w:val="00D2450D"/>
    <w:rsid w:val="00D42E67"/>
    <w:rsid w:val="00D50A92"/>
    <w:rsid w:val="00D64CF0"/>
    <w:rsid w:val="00D85DED"/>
    <w:rsid w:val="00D91D93"/>
    <w:rsid w:val="00DB0D5A"/>
    <w:rsid w:val="00DB3E5F"/>
    <w:rsid w:val="00DB7FB6"/>
    <w:rsid w:val="00DC56E2"/>
    <w:rsid w:val="00DE6E7D"/>
    <w:rsid w:val="00E30E98"/>
    <w:rsid w:val="00E40117"/>
    <w:rsid w:val="00E419E3"/>
    <w:rsid w:val="00ED16E2"/>
    <w:rsid w:val="00ED3463"/>
    <w:rsid w:val="00F30E78"/>
    <w:rsid w:val="00F32FC8"/>
    <w:rsid w:val="00F41451"/>
    <w:rsid w:val="00F50FE2"/>
    <w:rsid w:val="00F61B3D"/>
    <w:rsid w:val="00F61F90"/>
    <w:rsid w:val="00F623DB"/>
    <w:rsid w:val="00F8306F"/>
    <w:rsid w:val="00FC4DF5"/>
    <w:rsid w:val="00FD6107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E2E645E"/>
  <w15:docId w15:val="{97BE8DEC-1AEA-4D3B-B809-6FBE542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F61F9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2</cp:revision>
  <cp:lastPrinted>2018-09-19T14:35:00Z</cp:lastPrinted>
  <dcterms:created xsi:type="dcterms:W3CDTF">2020-03-03T11:11:00Z</dcterms:created>
  <dcterms:modified xsi:type="dcterms:W3CDTF">2020-03-03T11:11:00Z</dcterms:modified>
</cp:coreProperties>
</file>